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F23E09" w:rsidR="00F23E09" w:rsidRDefault="007142E9" w14:paraId="5AFE19D6" wp14:textId="777777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</w:p>
    <w:p xmlns:wp14="http://schemas.microsoft.com/office/word/2010/wordml" w:rsidRPr="00AE56CD" w:rsidR="00F23E09" w:rsidP="00D25C47" w:rsidRDefault="009E2F40" w14:paraId="22EE24AD" wp14:textId="77777777">
      <w:pPr>
        <w:rPr>
          <w:rFonts w:ascii="Times New Roman" w:hAnsi="Times New Roman"/>
          <w:color w:val="FF0000"/>
        </w:rPr>
      </w:pPr>
      <w:r w:rsidRPr="009E2F40">
        <w:rPr>
          <w:rFonts w:ascii="Times New Roman" w:hAnsi="Times New Roman"/>
          <w:b/>
          <w:bCs/>
          <w:sz w:val="24"/>
          <w:szCs w:val="24"/>
        </w:rPr>
        <w:t xml:space="preserve">TAOTLUS TEEMAALE TEHNOVÕRGU JA -RAJATISE EHITAMISEKS JA TALUMISEKS VAJALIKU REAALSERVITUUDI SEADMISE LEPINGU </w:t>
      </w:r>
      <w:r w:rsidRPr="00AE56CD">
        <w:rPr>
          <w:rFonts w:ascii="Times New Roman" w:hAnsi="Times New Roman"/>
          <w:b/>
          <w:bCs/>
        </w:rPr>
        <w:t>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719"/>
        <w:gridCol w:w="6343"/>
      </w:tblGrid>
      <w:tr xmlns:wp14="http://schemas.microsoft.com/office/word/2010/wordml" w:rsidRPr="00AE56CD" w:rsidR="007C4DE8" w:rsidTr="239B866B" w14:paraId="6017CFC5" wp14:textId="77777777">
        <w:trPr>
          <w:trHeight w:val="417"/>
        </w:trPr>
        <w:tc>
          <w:tcPr>
            <w:tcW w:w="2750" w:type="dxa"/>
            <w:vMerge w:val="restart"/>
            <w:tcBorders>
              <w:right w:val="single" w:color="auto" w:sz="4" w:space="0"/>
            </w:tcBorders>
            <w:tcMar/>
          </w:tcPr>
          <w:p w:rsidRPr="00AE56CD" w:rsidR="002E7A4C" w:rsidP="007C4DE8" w:rsidRDefault="002E7A4C" w14:paraId="672A6659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Pr="00AE56CD" w:rsidR="002E7A4C" w:rsidP="007C4DE8" w:rsidRDefault="002E7A4C" w14:paraId="0A37501D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Pr="00AE56CD" w:rsidR="002E7A4C" w:rsidP="007C4DE8" w:rsidRDefault="002E7A4C" w14:paraId="5DAB6C7B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Pr="00AE56CD" w:rsidR="002E7A4C" w:rsidP="007C4DE8" w:rsidRDefault="002E7A4C" w14:paraId="02EB378F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Pr="00AE56CD" w:rsidR="007C4DE8" w:rsidP="007C4DE8" w:rsidRDefault="009E2F40" w14:paraId="57D51771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E56CD">
              <w:rPr>
                <w:rFonts w:ascii="Times New Roman" w:hAnsi="Times New Roman"/>
                <w:bCs/>
              </w:rPr>
              <w:t>VALITSEVA KINNISASJA OMANIKU ANDMED</w:t>
            </w:r>
          </w:p>
          <w:p w:rsidRPr="00AE56CD" w:rsidR="002E7A4C" w:rsidP="007C4DE8" w:rsidRDefault="002E7A4C" w14:paraId="6A05A809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Pr="00AE56CD" w:rsidR="002E7A4C" w:rsidP="007C4DE8" w:rsidRDefault="002E7A4C" w14:paraId="5A39BBE3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Pr="00AE56CD" w:rsidR="002E7A4C" w:rsidP="007C4DE8" w:rsidRDefault="002E7A4C" w14:paraId="41C8F396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Pr="00AE56CD" w:rsidR="002E7A4C" w:rsidP="007C4DE8" w:rsidRDefault="002E7A4C" w14:paraId="72A3D3EC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D50D4D" w:rsidP="009A5EA9" w:rsidRDefault="00D50D4D" w14:paraId="6F15D4A3" wp14:textId="20C2567F">
            <w:pPr>
              <w:spacing w:after="0"/>
              <w:rPr>
                <w:rFonts w:ascii="Times New Roman" w:hAnsi="Times New Roman"/>
              </w:rPr>
            </w:pPr>
            <w:r w:rsidRPr="76345825" w:rsidR="00D50D4D">
              <w:rPr>
                <w:rFonts w:ascii="Times New Roman" w:hAnsi="Times New Roman"/>
              </w:rPr>
              <w:t>Nim</w:t>
            </w:r>
            <w:r w:rsidRPr="76345825" w:rsidR="007142E9">
              <w:rPr>
                <w:rFonts w:ascii="Times New Roman" w:hAnsi="Times New Roman"/>
              </w:rPr>
              <w:t>i</w:t>
            </w:r>
            <w:r w:rsidRPr="76345825" w:rsidR="002365A7">
              <w:rPr>
                <w:rFonts w:ascii="Times New Roman" w:hAnsi="Times New Roman"/>
              </w:rPr>
              <w:t>:</w:t>
            </w:r>
            <w:r w:rsidRPr="76345825" w:rsidR="611B6200">
              <w:rPr>
                <w:rFonts w:ascii="Times New Roman" w:hAnsi="Times New Roman"/>
              </w:rPr>
              <w:t xml:space="preserve"> N. R. Energy OÜ</w:t>
            </w:r>
          </w:p>
        </w:tc>
      </w:tr>
      <w:tr xmlns:wp14="http://schemas.microsoft.com/office/word/2010/wordml" w:rsidRPr="00AE56CD" w:rsidR="007C4DE8" w:rsidTr="239B866B" w14:paraId="028CA5AE" wp14:textId="77777777">
        <w:trPr>
          <w:trHeight w:val="415"/>
        </w:trPr>
        <w:tc>
          <w:tcPr>
            <w:tcW w:w="2750" w:type="dxa"/>
            <w:vMerge/>
            <w:tcBorders/>
            <w:tcMar/>
          </w:tcPr>
          <w:p w:rsidRPr="00AE56CD" w:rsidR="00D50D4D" w:rsidP="00E763EE" w:rsidRDefault="00D50D4D" w14:paraId="0D0B940D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D50D4D" w:rsidP="00E763EE" w:rsidRDefault="00D50D4D" w14:paraId="14D757C5" wp14:textId="50FA969F">
            <w:pPr>
              <w:spacing w:after="0"/>
              <w:rPr>
                <w:rFonts w:ascii="Times New Roman" w:hAnsi="Times New Roman"/>
              </w:rPr>
            </w:pPr>
            <w:r w:rsidRPr="76345825" w:rsidR="00D50D4D">
              <w:rPr>
                <w:rFonts w:ascii="Times New Roman" w:hAnsi="Times New Roman"/>
              </w:rPr>
              <w:t>Registrikood</w:t>
            </w:r>
            <w:r w:rsidRPr="76345825" w:rsidR="007142E9">
              <w:rPr>
                <w:rFonts w:ascii="Times New Roman" w:hAnsi="Times New Roman"/>
              </w:rPr>
              <w:t xml:space="preserve"> või isikukood</w:t>
            </w:r>
            <w:r w:rsidRPr="76345825" w:rsidR="002365A7">
              <w:rPr>
                <w:rFonts w:ascii="Times New Roman" w:hAnsi="Times New Roman"/>
              </w:rPr>
              <w:t>:</w:t>
            </w:r>
            <w:r w:rsidRPr="76345825" w:rsidR="5CBBB9C1">
              <w:rPr>
                <w:rFonts w:ascii="Times New Roman" w:hAnsi="Times New Roman"/>
              </w:rPr>
              <w:t xml:space="preserve"> 12364776</w:t>
            </w:r>
          </w:p>
        </w:tc>
      </w:tr>
      <w:tr xmlns:wp14="http://schemas.microsoft.com/office/word/2010/wordml" w:rsidRPr="00AE56CD" w:rsidR="007C4DE8" w:rsidTr="239B866B" w14:paraId="262A56BE" wp14:textId="77777777">
        <w:trPr>
          <w:trHeight w:val="272"/>
        </w:trPr>
        <w:tc>
          <w:tcPr>
            <w:tcW w:w="2750" w:type="dxa"/>
            <w:vMerge/>
            <w:tcBorders/>
            <w:tcMar/>
          </w:tcPr>
          <w:p w:rsidRPr="00AE56CD" w:rsidR="00D50D4D" w:rsidP="00E763EE" w:rsidRDefault="00D50D4D" w14:paraId="0E27B00A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D50D4D" w:rsidP="00E763EE" w:rsidRDefault="00D50D4D" w14:paraId="52B04790" wp14:textId="17646155">
            <w:pPr>
              <w:spacing w:after="0"/>
              <w:rPr>
                <w:rFonts w:ascii="Times New Roman" w:hAnsi="Times New Roman"/>
              </w:rPr>
            </w:pPr>
            <w:r w:rsidRPr="76345825" w:rsidR="00D50D4D">
              <w:rPr>
                <w:rFonts w:ascii="Times New Roman" w:hAnsi="Times New Roman"/>
              </w:rPr>
              <w:t xml:space="preserve">Aadress: </w:t>
            </w:r>
            <w:r w:rsidRPr="76345825" w:rsidR="2E90C66E">
              <w:rPr>
                <w:rFonts w:ascii="Times New Roman" w:hAnsi="Times New Roman"/>
              </w:rPr>
              <w:t>Järve mõisaallee 1, Järve küla, Toila vald, 30331 Ida-Viru maakond</w:t>
            </w:r>
          </w:p>
        </w:tc>
      </w:tr>
      <w:tr xmlns:wp14="http://schemas.microsoft.com/office/word/2010/wordml" w:rsidRPr="00AE56CD" w:rsidR="007C4DE8" w:rsidTr="239B866B" w14:paraId="2038A868" wp14:textId="77777777">
        <w:trPr>
          <w:trHeight w:val="421"/>
        </w:trPr>
        <w:tc>
          <w:tcPr>
            <w:tcW w:w="2750" w:type="dxa"/>
            <w:vMerge/>
            <w:tcBorders/>
            <w:tcMar/>
          </w:tcPr>
          <w:p w:rsidRPr="00AE56CD" w:rsidR="00D50D4D" w:rsidP="00E763EE" w:rsidRDefault="00D50D4D" w14:paraId="60061E4C" wp14:textId="77777777">
            <w:pPr>
              <w:spacing w:after="0"/>
              <w:rPr>
                <w:rFonts w:ascii="Times New Roman" w:hAnsi="Times New Roman"/>
                <w:bCs/>
              </w:rPr>
            </w:pPr>
            <w:bookmarkStart w:name="_Hlk38622158" w:id="0"/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D50D4D" w:rsidP="00E763EE" w:rsidRDefault="009E2F40" w14:paraId="3E815F32" wp14:textId="564364AD">
            <w:pPr>
              <w:spacing w:after="0"/>
              <w:rPr>
                <w:rFonts w:ascii="Times New Roman" w:hAnsi="Times New Roman"/>
              </w:rPr>
            </w:pPr>
            <w:r w:rsidRPr="76345825" w:rsidR="009E2F40">
              <w:rPr>
                <w:rFonts w:ascii="Times New Roman" w:hAnsi="Times New Roman"/>
              </w:rPr>
              <w:t>Lepingu allkirjastaja nimi</w:t>
            </w:r>
            <w:r w:rsidRPr="76345825" w:rsidR="2A20151F">
              <w:rPr>
                <w:rFonts w:ascii="Times New Roman" w:hAnsi="Times New Roman"/>
              </w:rPr>
              <w:t xml:space="preserve"> Tatjana Karhu</w:t>
            </w:r>
            <w:r w:rsidRPr="76345825" w:rsidR="009E2F40">
              <w:rPr>
                <w:rFonts w:ascii="Times New Roman" w:hAnsi="Times New Roman"/>
              </w:rPr>
              <w:t xml:space="preserve"> </w:t>
            </w:r>
          </w:p>
        </w:tc>
      </w:tr>
      <w:tr xmlns:wp14="http://schemas.microsoft.com/office/word/2010/wordml" w:rsidRPr="00AE56CD" w:rsidR="007C4DE8" w:rsidTr="239B866B" w14:paraId="67DAC705" wp14:textId="77777777">
        <w:trPr>
          <w:trHeight w:val="272"/>
        </w:trPr>
        <w:tc>
          <w:tcPr>
            <w:tcW w:w="2750" w:type="dxa"/>
            <w:vMerge/>
            <w:tcBorders/>
            <w:tcMar/>
          </w:tcPr>
          <w:p w:rsidRPr="00AE56CD" w:rsidR="00D50D4D" w:rsidP="00E763EE" w:rsidRDefault="00D50D4D" w14:paraId="44EAFD9C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D50D4D" w:rsidP="00E763EE" w:rsidRDefault="009C6CDA" w14:paraId="67AB2C76" wp14:textId="7777777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Pr="00AE56CD" w:rsidR="00624F57">
              <w:rPr>
                <w:rFonts w:ascii="Times New Roman" w:hAnsi="Times New Roman"/>
              </w:rPr>
              <w:t>oopia lepingu allkirjastaja volikirjast, kui allkirjastamine toimub volituse alusel.</w:t>
            </w:r>
            <w:r w:rsidRPr="00AE56CD" w:rsidR="009444BF">
              <w:rPr>
                <w:rFonts w:ascii="Times New Roman" w:hAnsi="Times New Roman"/>
              </w:rPr>
              <w:t xml:space="preserve"> </w:t>
            </w:r>
          </w:p>
        </w:tc>
      </w:tr>
      <w:bookmarkEnd w:id="0"/>
      <w:tr xmlns:wp14="http://schemas.microsoft.com/office/word/2010/wordml" w:rsidRPr="00AE56CD" w:rsidR="007C4DE8" w:rsidTr="239B866B" w14:paraId="30206CB9" wp14:textId="77777777">
        <w:trPr>
          <w:trHeight w:val="960"/>
        </w:trPr>
        <w:tc>
          <w:tcPr>
            <w:tcW w:w="2750" w:type="dxa"/>
            <w:vMerge/>
            <w:tcBorders/>
            <w:tcMar/>
          </w:tcPr>
          <w:p w:rsidRPr="00AE56CD" w:rsidR="00E763EE" w:rsidP="00E763EE" w:rsidRDefault="00E763EE" w14:paraId="4B94D5A5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E763EE" w:rsidP="76345825" w:rsidRDefault="00E763EE" w14:paraId="33ECF977" wp14:textId="6843B895">
            <w:pPr>
              <w:pStyle w:val="a"/>
              <w:spacing w:after="0"/>
              <w:rPr>
                <w:rFonts w:ascii="Times New Roman" w:hAnsi="Times New Roman"/>
              </w:rPr>
            </w:pPr>
            <w:r w:rsidRPr="76345825" w:rsidR="00E763EE">
              <w:rPr>
                <w:rFonts w:ascii="Times New Roman" w:hAnsi="Times New Roman"/>
              </w:rPr>
              <w:t xml:space="preserve">Lepingu </w:t>
            </w:r>
            <w:proofErr w:type="spellStart"/>
            <w:r w:rsidRPr="76345825" w:rsidR="00E763EE">
              <w:rPr>
                <w:rFonts w:ascii="Times New Roman" w:hAnsi="Times New Roman"/>
              </w:rPr>
              <w:t>sõlmija</w:t>
            </w:r>
            <w:proofErr w:type="spellEnd"/>
            <w:r w:rsidRPr="76345825" w:rsidR="00E763EE">
              <w:rPr>
                <w:rFonts w:ascii="Times New Roman" w:hAnsi="Times New Roman"/>
              </w:rPr>
              <w:t xml:space="preserve"> e-posti aadress, telefoni number</w:t>
            </w:r>
            <w:r w:rsidRPr="76345825" w:rsidR="7A1981F3">
              <w:rPr>
                <w:rFonts w:ascii="Times New Roman" w:hAnsi="Times New Roman"/>
              </w:rPr>
              <w:t xml:space="preserve">: </w:t>
            </w:r>
            <w:hyperlink r:id="R1e60b76ae8104f50">
              <w:r w:rsidRPr="76345825" w:rsidR="7A1981F3">
                <w:rPr>
                  <w:rStyle w:val="ab"/>
                  <w:rFonts w:ascii="Times New Roman" w:hAnsi="Times New Roman"/>
                </w:rPr>
                <w:t>info@nrenergy.ee</w:t>
              </w:r>
            </w:hyperlink>
            <w:r w:rsidRPr="76345825" w:rsidR="7A1981F3">
              <w:rPr>
                <w:rFonts w:ascii="Times New Roman" w:hAnsi="Times New Roman"/>
              </w:rPr>
              <w:t xml:space="preserve">,  </w:t>
            </w:r>
            <w:r w:rsidRPr="76345825" w:rsidR="2FD547E2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03030"/>
                <w:sz w:val="21"/>
                <w:szCs w:val="21"/>
                <w:lang w:val="et-EE"/>
              </w:rPr>
              <w:t xml:space="preserve">56481003, </w:t>
            </w:r>
            <w:r w:rsidRPr="76345825" w:rsidR="2FD547E2">
              <w:rPr>
                <w:rFonts w:ascii="Times New Roman" w:hAnsi="Times New Roman"/>
              </w:rPr>
              <w:t>3367777.</w:t>
            </w:r>
          </w:p>
        </w:tc>
      </w:tr>
      <w:tr xmlns:wp14="http://schemas.microsoft.com/office/word/2010/wordml" w:rsidRPr="00AE56CD" w:rsidR="00CB771A" w:rsidTr="239B866B" w14:paraId="3D727233" wp14:textId="77777777">
        <w:trPr>
          <w:trHeight w:val="94"/>
        </w:trPr>
        <w:tc>
          <w:tcPr>
            <w:tcW w:w="2750" w:type="dxa"/>
            <w:vMerge w:val="restart"/>
            <w:tcBorders>
              <w:right w:val="single" w:color="auto" w:sz="4" w:space="0"/>
            </w:tcBorders>
            <w:tcMar/>
          </w:tcPr>
          <w:p w:rsidRPr="00AE56CD" w:rsidR="00CB771A" w:rsidP="007C4DE8" w:rsidRDefault="00CB771A" w14:paraId="46C1784D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E56CD">
              <w:rPr>
                <w:rFonts w:ascii="Times New Roman" w:hAnsi="Times New Roman"/>
                <w:bCs/>
              </w:rPr>
              <w:t>TAOTLEJA KONTAKTISIK</w:t>
            </w:r>
            <w:r w:rsidRPr="00AE56CD" w:rsidR="002365A7">
              <w:rPr>
                <w:rFonts w:ascii="Times New Roman" w:hAnsi="Times New Roman"/>
                <w:bCs/>
              </w:rPr>
              <w:t xml:space="preserve"> menetlemisel</w:t>
            </w:r>
            <w:r w:rsidRPr="00AE56CD" w:rsidR="009960AC">
              <w:rPr>
                <w:rFonts w:ascii="Times New Roman" w:hAnsi="Times New Roman"/>
                <w:bCs/>
              </w:rPr>
              <w:t xml:space="preserve"> (kui erineb lepingu allkirjastajast)</w:t>
            </w: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CB771A" w:rsidP="76345825" w:rsidRDefault="002365A7" w14:paraId="133E123B" wp14:textId="204D8AFD">
            <w:pPr>
              <w:pStyle w:val="a"/>
              <w:spacing w:after="0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239B866B" w:rsidR="002365A7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Nimi</w:t>
            </w:r>
            <w:r w:rsidRPr="239B866B" w:rsidR="5C176990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239B866B" w:rsidR="29B83B48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Osaühing </w:t>
            </w:r>
            <w:proofErr w:type="spellStart"/>
            <w:r w:rsidRPr="239B866B" w:rsidR="29B83B48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Stroicom</w:t>
            </w:r>
            <w:proofErr w:type="spellEnd"/>
            <w:r w:rsidRPr="239B866B" w:rsidR="29B83B48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Pr="239B866B" w:rsidR="5C1769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2"/>
                <w:szCs w:val="22"/>
                <w:lang w:val="et-EE"/>
              </w:rPr>
              <w:t>Alexey</w:t>
            </w:r>
            <w:proofErr w:type="spellEnd"/>
            <w:r w:rsidRPr="239B866B" w:rsidR="5C1769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239B866B" w:rsidR="5C1769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2"/>
                <w:szCs w:val="22"/>
                <w:lang w:val="et-EE"/>
              </w:rPr>
              <w:t>Aniskevich</w:t>
            </w:r>
            <w:proofErr w:type="spellEnd"/>
            <w:r w:rsidRPr="239B866B" w:rsidR="25263A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2"/>
                <w:szCs w:val="22"/>
                <w:lang w:val="et-EE"/>
              </w:rPr>
              <w:t xml:space="preserve"> juhatuse liige</w:t>
            </w:r>
          </w:p>
        </w:tc>
      </w:tr>
      <w:tr xmlns:wp14="http://schemas.microsoft.com/office/word/2010/wordml" w:rsidRPr="00AE56CD" w:rsidR="00CB771A" w:rsidTr="239B866B" w14:paraId="309AB447" wp14:textId="77777777">
        <w:trPr>
          <w:trHeight w:val="613"/>
        </w:trPr>
        <w:tc>
          <w:tcPr>
            <w:tcW w:w="2750" w:type="dxa"/>
            <w:vMerge/>
            <w:tcBorders/>
            <w:tcMar/>
          </w:tcPr>
          <w:p w:rsidRPr="00AE56CD" w:rsidR="00CB771A" w:rsidP="007C4DE8" w:rsidRDefault="00CB771A" w14:paraId="3DEEC669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D03DB7" w:rsidP="00E763EE" w:rsidRDefault="00CB771A" w14:paraId="482FA50E" wp14:textId="48838596">
            <w:pPr>
              <w:spacing w:after="0"/>
              <w:rPr>
                <w:rFonts w:ascii="Times New Roman" w:hAnsi="Times New Roman"/>
              </w:rPr>
            </w:pPr>
            <w:r w:rsidRPr="76345825" w:rsidR="00CB771A">
              <w:rPr>
                <w:rFonts w:ascii="Times New Roman" w:hAnsi="Times New Roman"/>
              </w:rPr>
              <w:t>e-posti aadress, telefoni number</w:t>
            </w:r>
            <w:r w:rsidRPr="76345825" w:rsidR="6B0BB5FA">
              <w:rPr>
                <w:rFonts w:ascii="Times New Roman" w:hAnsi="Times New Roman"/>
              </w:rPr>
              <w:t xml:space="preserve">: </w:t>
            </w:r>
            <w:hyperlink r:id="R8838a13fd10845ca">
              <w:r w:rsidRPr="76345825" w:rsidR="6B0BB5FA">
                <w:rPr>
                  <w:rStyle w:val="ab"/>
                  <w:rFonts w:ascii="Times New Roman" w:hAnsi="Times New Roman"/>
                </w:rPr>
                <w:t>stroicom.estonia@gmail.com</w:t>
              </w:r>
            </w:hyperlink>
            <w:r w:rsidRPr="76345825" w:rsidR="6B0BB5FA">
              <w:rPr>
                <w:rFonts w:ascii="Times New Roman" w:hAnsi="Times New Roman"/>
              </w:rPr>
              <w:t>, 55585615</w:t>
            </w:r>
          </w:p>
          <w:p w:rsidRPr="00AE56CD" w:rsidR="00CB771A" w:rsidP="00E763EE" w:rsidRDefault="00CB771A" w14:paraId="60F89AC4" wp14:textId="77777777">
            <w:pPr>
              <w:spacing w:after="0"/>
              <w:rPr>
                <w:rFonts w:ascii="Times New Roman" w:hAnsi="Times New Roman"/>
              </w:rPr>
            </w:pPr>
            <w:r w:rsidRPr="00AE56CD">
              <w:rPr>
                <w:rFonts w:ascii="Times New Roman" w:hAnsi="Times New Roman"/>
              </w:rPr>
              <w:t>Vajadusel esindusvolitus (PDF-fail)</w:t>
            </w:r>
          </w:p>
        </w:tc>
      </w:tr>
      <w:tr xmlns:wp14="http://schemas.microsoft.com/office/word/2010/wordml" w:rsidRPr="00AE56CD" w:rsidR="009960AC" w:rsidTr="239B866B" w14:paraId="267632BC" wp14:textId="77777777">
        <w:trPr>
          <w:trHeight w:val="93"/>
        </w:trPr>
        <w:tc>
          <w:tcPr>
            <w:tcW w:w="2750" w:type="dxa"/>
            <w:tcBorders>
              <w:bottom w:val="nil"/>
              <w:right w:val="single" w:color="auto" w:sz="4" w:space="0"/>
            </w:tcBorders>
            <w:tcMar/>
          </w:tcPr>
          <w:p w:rsidRPr="00AE56CD" w:rsidR="009960AC" w:rsidP="007C4DE8" w:rsidRDefault="009960AC" w14:paraId="3656B9AB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vMerge w:val="restart"/>
            <w:tcBorders>
              <w:left w:val="single" w:color="auto" w:sz="4" w:space="0"/>
            </w:tcBorders>
            <w:tcMar/>
          </w:tcPr>
          <w:p w:rsidRPr="00AE56CD" w:rsidR="009960AC" w:rsidP="76345825" w:rsidRDefault="009960AC" w14:paraId="524D6D89" wp14:textId="54BF5665">
            <w:pPr>
              <w:pStyle w:val="a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both"/>
            </w:pPr>
            <w:r w:rsidRPr="239B866B" w:rsidR="4B25C6FA">
              <w:rPr>
                <w:rFonts w:ascii="Times New Roman" w:hAnsi="Times New Roman"/>
                <w:color w:val="0070C0"/>
                <w:u w:val="single"/>
              </w:rPr>
              <w:t xml:space="preserve">Tehnovõrgu arendamine ja </w:t>
            </w:r>
            <w:r w:rsidRPr="239B866B" w:rsidR="4AE32CCB">
              <w:rPr>
                <w:rFonts w:ascii="Times New Roman" w:hAnsi="Times New Roman"/>
                <w:color w:val="0070C0"/>
                <w:u w:val="single"/>
              </w:rPr>
              <w:t xml:space="preserve">tarbijate ühendamine magistraal torustikuga </w:t>
            </w:r>
            <w:r w:rsidRPr="239B866B" w:rsidR="4B25C6FA">
              <w:rPr>
                <w:rFonts w:ascii="Times New Roman" w:hAnsi="Times New Roman"/>
                <w:color w:val="0070C0"/>
                <w:u w:val="single"/>
              </w:rPr>
              <w:t>(kaugkütte torustik).</w:t>
            </w:r>
          </w:p>
          <w:p w:rsidRPr="00AE56CD" w:rsidR="009960AC" w:rsidP="239B866B" w:rsidRDefault="009960AC" w14:paraId="60B68CB2" wp14:textId="62D81D93">
            <w:pPr>
              <w:pStyle w:val="a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both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  <w:r w:rsidRPr="239B866B" w:rsidR="4B2C05B7">
              <w:rPr>
                <w:rFonts w:ascii="Calibri" w:hAnsi="Calibri" w:eastAsia="Calibri" w:cs="Calibri"/>
                <w:noProof w:val="0"/>
                <w:sz w:val="22"/>
                <w:szCs w:val="22"/>
                <w:lang w:val="et"/>
              </w:rPr>
              <w:t>kaugküttetorustiku ehitamiseks, remontimiseks, korrashoiuks, hooldamiseks, asendamiseks, likvideerimiseks ja muul viisil ekspluateerimiseks.</w:t>
            </w:r>
          </w:p>
        </w:tc>
      </w:tr>
      <w:tr xmlns:wp14="http://schemas.microsoft.com/office/word/2010/wordml" w:rsidRPr="00AE56CD" w:rsidR="009960AC" w:rsidTr="239B866B" w14:paraId="3F2AB714" wp14:textId="77777777">
        <w:trPr>
          <w:trHeight w:val="593"/>
        </w:trPr>
        <w:tc>
          <w:tcPr>
            <w:tcW w:w="2750" w:type="dxa"/>
            <w:tcBorders>
              <w:top w:val="nil"/>
              <w:right w:val="single" w:color="auto" w:sz="4" w:space="0"/>
            </w:tcBorders>
            <w:tcMar/>
          </w:tcPr>
          <w:p w:rsidRPr="00AE56CD" w:rsidR="009960AC" w:rsidP="007C4DE8" w:rsidRDefault="009960AC" w14:paraId="26A2AA73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E56CD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538" w:type="dxa"/>
            <w:vMerge/>
            <w:tcBorders/>
            <w:tcMar/>
          </w:tcPr>
          <w:p w:rsidRPr="00AE56CD" w:rsidR="009960AC" w:rsidP="00E763EE" w:rsidRDefault="009960AC" w14:paraId="45FB0818" wp14:textId="77777777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xmlns:wp14="http://schemas.microsoft.com/office/word/2010/wordml" w:rsidRPr="00AE56CD" w:rsidR="007C4DE8" w:rsidTr="239B866B" w14:paraId="6CFCA78C" wp14:textId="77777777">
        <w:trPr>
          <w:trHeight w:val="391"/>
        </w:trPr>
        <w:tc>
          <w:tcPr>
            <w:tcW w:w="2750" w:type="dxa"/>
            <w:vMerge w:val="restart"/>
            <w:tcBorders>
              <w:right w:val="single" w:color="auto" w:sz="4" w:space="0"/>
            </w:tcBorders>
            <w:tcMar/>
          </w:tcPr>
          <w:p w:rsidRPr="00AE56CD" w:rsidR="007C4DE8" w:rsidP="00E763EE" w:rsidRDefault="007C4DE8" w14:paraId="049F31CB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  <w:p w:rsidRPr="00AE56CD" w:rsidR="00E763EE" w:rsidP="004F3C25" w:rsidRDefault="007C4DE8" w14:paraId="382CA4FA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E56CD">
              <w:rPr>
                <w:rFonts w:ascii="Times New Roman" w:hAnsi="Times New Roman"/>
                <w:bCs/>
              </w:rPr>
              <w:t>PROJEKT (</w:t>
            </w:r>
            <w:r w:rsidRPr="00AE56CD" w:rsidR="00DE73D0">
              <w:rPr>
                <w:rFonts w:ascii="Times New Roman" w:hAnsi="Times New Roman"/>
                <w:bCs/>
              </w:rPr>
              <w:t>T</w:t>
            </w:r>
            <w:r w:rsidRPr="00AE56CD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E763EE" w:rsidP="76345825" w:rsidRDefault="00E763EE" w14:paraId="3E76A2D8" wp14:textId="616BDAAD">
            <w:pPr>
              <w:pStyle w:val="a"/>
              <w:spacing w:after="0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  <w:r w:rsidRPr="76345825" w:rsidR="00E763EE">
              <w:rPr>
                <w:rFonts w:ascii="Times New Roman" w:hAnsi="Times New Roman"/>
              </w:rPr>
              <w:t>Projekti nimetus ja number</w:t>
            </w:r>
            <w:r w:rsidRPr="76345825" w:rsidR="371129AA">
              <w:rPr>
                <w:rFonts w:ascii="Times New Roman" w:hAnsi="Times New Roman"/>
              </w:rPr>
              <w:t xml:space="preserve">: </w:t>
            </w:r>
            <w:r w:rsidRPr="76345825" w:rsidR="371129AA">
              <w:rPr>
                <w:rFonts w:ascii="Calibri" w:hAnsi="Calibri" w:eastAsia="Calibri" w:cs="Calibri"/>
                <w:noProof w:val="0"/>
                <w:sz w:val="22"/>
                <w:szCs w:val="22"/>
                <w:lang w:val="et"/>
              </w:rPr>
              <w:t>töö nr 627222 „Turba aleviku kaugküttevõrgu rekonstrueerimine“</w:t>
            </w:r>
            <w:r w:rsidRPr="76345825" w:rsidR="4EC417C8">
              <w:rPr>
                <w:rFonts w:ascii="Calibri" w:hAnsi="Calibri" w:eastAsia="Calibri" w:cs="Calibri"/>
                <w:noProof w:val="0"/>
                <w:sz w:val="22"/>
                <w:szCs w:val="22"/>
                <w:lang w:val="et"/>
              </w:rPr>
              <w:t xml:space="preserve">. </w:t>
            </w:r>
          </w:p>
        </w:tc>
      </w:tr>
      <w:tr xmlns:wp14="http://schemas.microsoft.com/office/word/2010/wordml" w:rsidRPr="00AE56CD" w:rsidR="007C4DE8" w:rsidTr="239B866B" w14:paraId="218C6AE1" wp14:textId="77777777">
        <w:trPr>
          <w:trHeight w:val="413"/>
        </w:trPr>
        <w:tc>
          <w:tcPr>
            <w:tcW w:w="2750" w:type="dxa"/>
            <w:vMerge/>
            <w:tcBorders/>
            <w:tcMar/>
          </w:tcPr>
          <w:p w:rsidRPr="00AE56CD" w:rsidR="00E763EE" w:rsidP="00E763EE" w:rsidRDefault="00E763EE" w14:paraId="53128261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E763EE" w:rsidP="00E763EE" w:rsidRDefault="00E763EE" w14:paraId="1C929280" wp14:textId="0E1252AD">
            <w:pPr>
              <w:spacing w:after="0"/>
              <w:rPr>
                <w:rFonts w:ascii="Times New Roman" w:hAnsi="Times New Roman"/>
              </w:rPr>
            </w:pPr>
            <w:r w:rsidRPr="76345825" w:rsidR="00E763EE">
              <w:rPr>
                <w:rFonts w:ascii="Times New Roman" w:hAnsi="Times New Roman"/>
              </w:rPr>
              <w:t>Projekti koostaja</w:t>
            </w:r>
            <w:r w:rsidRPr="76345825" w:rsidR="12CE378F">
              <w:rPr>
                <w:rFonts w:ascii="Times New Roman" w:hAnsi="Times New Roman"/>
              </w:rPr>
              <w:t>: OÜ DEM Projekt</w:t>
            </w:r>
          </w:p>
        </w:tc>
      </w:tr>
      <w:tr xmlns:wp14="http://schemas.microsoft.com/office/word/2010/wordml" w:rsidRPr="00AE56CD" w:rsidR="007C4DE8" w:rsidTr="239B866B" w14:paraId="2259C275" wp14:textId="77777777">
        <w:trPr>
          <w:trHeight w:val="479"/>
        </w:trPr>
        <w:tc>
          <w:tcPr>
            <w:tcW w:w="2750" w:type="dxa"/>
            <w:vMerge/>
            <w:tcBorders/>
            <w:tcMar/>
          </w:tcPr>
          <w:p w:rsidRPr="00AE56CD" w:rsidR="00E763EE" w:rsidP="00E763EE" w:rsidRDefault="00E763EE" w14:paraId="62486C05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E763EE" w:rsidP="00E763EE" w:rsidRDefault="00D96128" w14:paraId="2C4499CA" wp14:textId="1A0BE777">
            <w:pPr>
              <w:spacing w:after="0"/>
              <w:rPr>
                <w:rFonts w:ascii="Times New Roman" w:hAnsi="Times New Roman"/>
              </w:rPr>
            </w:pPr>
            <w:r w:rsidRPr="76345825" w:rsidR="00D96128">
              <w:rPr>
                <w:rFonts w:ascii="Times New Roman" w:hAnsi="Times New Roman"/>
              </w:rPr>
              <w:t xml:space="preserve">Transpordiameti </w:t>
            </w:r>
            <w:r w:rsidRPr="76345825" w:rsidR="00E763EE">
              <w:rPr>
                <w:rFonts w:ascii="Times New Roman" w:hAnsi="Times New Roman"/>
              </w:rPr>
              <w:t>kooskõlastuse vastuskirja</w:t>
            </w:r>
            <w:r w:rsidRPr="76345825" w:rsidR="009960AC">
              <w:rPr>
                <w:rFonts w:ascii="Times New Roman" w:hAnsi="Times New Roman"/>
              </w:rPr>
              <w:t xml:space="preserve"> kuupäev</w:t>
            </w:r>
            <w:r w:rsidRPr="76345825" w:rsidR="007469FC">
              <w:rPr>
                <w:rFonts w:ascii="Times New Roman" w:hAnsi="Times New Roman"/>
              </w:rPr>
              <w:t xml:space="preserve"> ja number</w:t>
            </w:r>
            <w:r w:rsidRPr="76345825" w:rsidR="007142E9">
              <w:rPr>
                <w:rFonts w:ascii="Times New Roman" w:hAnsi="Times New Roman"/>
              </w:rPr>
              <w:t>:</w:t>
            </w:r>
            <w:r w:rsidRPr="76345825" w:rsidR="725A8A03">
              <w:rPr>
                <w:rFonts w:ascii="Times New Roman" w:hAnsi="Times New Roman"/>
              </w:rPr>
              <w:t xml:space="preserve"> 21.11.2023 nr 7.1-2/23/18612-4</w:t>
            </w:r>
          </w:p>
        </w:tc>
      </w:tr>
      <w:tr xmlns:wp14="http://schemas.microsoft.com/office/word/2010/wordml" w:rsidRPr="00AE56CD" w:rsidR="007C4DE8" w:rsidTr="239B866B" w14:paraId="01398EA0" wp14:textId="77777777">
        <w:trPr>
          <w:trHeight w:val="459"/>
        </w:trPr>
        <w:tc>
          <w:tcPr>
            <w:tcW w:w="2750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</w:tcPr>
          <w:p w:rsidRPr="00AE56CD" w:rsidR="002130AE" w:rsidP="009E2F40" w:rsidRDefault="002130AE" w14:paraId="4101652C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2130AE" w:rsidP="009E2F40" w:rsidRDefault="002130AE" w14:paraId="4B99056E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4B499D" w:rsidP="009E2F40" w:rsidRDefault="004B499D" w14:paraId="1299C43A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Pr="00AE56CD" w:rsidR="004B499D" w:rsidP="009E2F40" w:rsidRDefault="004B499D" w14:paraId="4DDBEF00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Pr="00AE56CD" w:rsidR="007C4DE8" w:rsidP="009E2F40" w:rsidRDefault="009E2F40" w14:paraId="753D6B43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E56CD">
              <w:rPr>
                <w:rFonts w:ascii="Times New Roman" w:hAnsi="Times New Roman"/>
                <w:bCs/>
              </w:rPr>
              <w:t xml:space="preserve">TEENIVA KINNISASJA </w:t>
            </w:r>
            <w:r w:rsidRPr="00AE56CD" w:rsidR="007C4DE8">
              <w:rPr>
                <w:rFonts w:ascii="Times New Roman" w:hAnsi="Times New Roman"/>
                <w:bCs/>
              </w:rPr>
              <w:t xml:space="preserve">ANDMED (info </w:t>
            </w:r>
            <w:r w:rsidR="009064FE">
              <w:rPr>
                <w:rFonts w:ascii="Times New Roman" w:hAnsi="Times New Roman"/>
                <w:bCs/>
              </w:rPr>
              <w:t xml:space="preserve">RKVRist ja </w:t>
            </w:r>
            <w:r w:rsidRPr="00AE56CD" w:rsidR="007C4DE8">
              <w:rPr>
                <w:rFonts w:ascii="Times New Roman" w:hAnsi="Times New Roman"/>
                <w:bCs/>
              </w:rPr>
              <w:t>Maa-ameti kaardirakendusest)</w:t>
            </w:r>
          </w:p>
          <w:p w:rsidRPr="00AE56CD" w:rsidR="002130AE" w:rsidP="009E2F40" w:rsidRDefault="002130AE" w14:paraId="3461D779" wp14:textId="77777777">
            <w:pPr>
              <w:spacing w:after="0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2130AE" w:rsidP="00E763EE" w:rsidRDefault="002130AE" w14:paraId="52976576" wp14:textId="538F4AB4">
            <w:pPr>
              <w:spacing w:after="0"/>
              <w:rPr>
                <w:rFonts w:ascii="Times New Roman" w:hAnsi="Times New Roman"/>
              </w:rPr>
            </w:pPr>
            <w:r w:rsidRPr="76345825" w:rsidR="002130AE">
              <w:rPr>
                <w:rFonts w:ascii="Times New Roman" w:hAnsi="Times New Roman"/>
              </w:rPr>
              <w:t>N</w:t>
            </w:r>
            <w:r w:rsidRPr="76345825" w:rsidR="008F4DC7">
              <w:rPr>
                <w:rFonts w:ascii="Times New Roman" w:hAnsi="Times New Roman"/>
              </w:rPr>
              <w:t>umber ja nimetus</w:t>
            </w:r>
            <w:r w:rsidRPr="76345825" w:rsidR="002130AE">
              <w:rPr>
                <w:rFonts w:ascii="Times New Roman" w:hAnsi="Times New Roman"/>
              </w:rPr>
              <w:t>:</w:t>
            </w:r>
            <w:r w:rsidRPr="76345825" w:rsidR="13C47E2B">
              <w:rPr>
                <w:rFonts w:ascii="Times New Roman" w:hAnsi="Times New Roman"/>
              </w:rPr>
              <w:t xml:space="preserve"> 11166 Turba</w:t>
            </w:r>
            <w:r w:rsidRPr="76345825" w:rsidR="047688BA">
              <w:rPr>
                <w:rFonts w:ascii="Times New Roman" w:hAnsi="Times New Roman"/>
              </w:rPr>
              <w:t xml:space="preserve"> – </w:t>
            </w:r>
            <w:r w:rsidRPr="76345825" w:rsidR="13C47E2B">
              <w:rPr>
                <w:rFonts w:ascii="Times New Roman" w:hAnsi="Times New Roman"/>
              </w:rPr>
              <w:t>Lehet</w:t>
            </w:r>
            <w:r w:rsidRPr="76345825" w:rsidR="39E1792A">
              <w:rPr>
                <w:rFonts w:ascii="Times New Roman" w:hAnsi="Times New Roman"/>
              </w:rPr>
              <w:t>u</w:t>
            </w:r>
            <w:r w:rsidRPr="76345825" w:rsidR="047688BA">
              <w:rPr>
                <w:rFonts w:ascii="Times New Roman" w:hAnsi="Times New Roman"/>
              </w:rPr>
              <w:t xml:space="preserve"> tee L3, Turba alevik, Saue vald, Harju maakond</w:t>
            </w:r>
          </w:p>
        </w:tc>
      </w:tr>
      <w:tr xmlns:wp14="http://schemas.microsoft.com/office/word/2010/wordml" w:rsidRPr="00AE56CD" w:rsidR="007C4DE8" w:rsidTr="239B866B" w14:paraId="00D76096" wp14:textId="77777777">
        <w:trPr>
          <w:trHeight w:val="415"/>
        </w:trPr>
        <w:tc>
          <w:tcPr>
            <w:tcW w:w="2750" w:type="dxa"/>
            <w:vMerge/>
            <w:tcBorders/>
            <w:tcMar/>
          </w:tcPr>
          <w:p w:rsidRPr="00AE56CD" w:rsidR="002130AE" w:rsidP="00F10D7E" w:rsidRDefault="002130AE" w14:paraId="3CF2D8B6" wp14:textId="77777777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2130AE" w:rsidP="00E763EE" w:rsidRDefault="002130AE" w14:paraId="069ECED3" wp14:textId="67FD5D61">
            <w:pPr>
              <w:spacing w:after="0"/>
              <w:rPr>
                <w:rFonts w:ascii="Times New Roman" w:hAnsi="Times New Roman"/>
              </w:rPr>
            </w:pPr>
            <w:r w:rsidRPr="76345825" w:rsidR="002130AE">
              <w:rPr>
                <w:rFonts w:ascii="Times New Roman" w:hAnsi="Times New Roman"/>
              </w:rPr>
              <w:t>Katastritunnus:</w:t>
            </w:r>
            <w:r w:rsidRPr="76345825" w:rsidR="2A819B84">
              <w:rPr>
                <w:rFonts w:ascii="Times New Roman" w:hAnsi="Times New Roman"/>
              </w:rPr>
              <w:t xml:space="preserve"> </w:t>
            </w:r>
            <w:r w:rsidRPr="76345825" w:rsidR="4E418089">
              <w:rPr>
                <w:rFonts w:ascii="Times New Roman" w:hAnsi="Times New Roman"/>
              </w:rPr>
              <w:t>51801:001:0653</w:t>
            </w:r>
          </w:p>
        </w:tc>
      </w:tr>
      <w:tr xmlns:wp14="http://schemas.microsoft.com/office/word/2010/wordml" w:rsidRPr="00AE56CD" w:rsidR="007C4DE8" w:rsidTr="239B866B" w14:paraId="67F9DFBD" wp14:textId="77777777">
        <w:trPr>
          <w:trHeight w:val="378"/>
        </w:trPr>
        <w:tc>
          <w:tcPr>
            <w:tcW w:w="2750" w:type="dxa"/>
            <w:vMerge/>
            <w:tcBorders/>
            <w:tcMar/>
          </w:tcPr>
          <w:p w:rsidRPr="00AE56CD" w:rsidR="002130AE" w:rsidP="00E763EE" w:rsidRDefault="002130AE" w14:paraId="0FB78278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2130AE" w:rsidP="00E763EE" w:rsidRDefault="002130AE" w14:paraId="46AE2E60" wp14:textId="54189D50">
            <w:pPr>
              <w:spacing w:after="0"/>
              <w:rPr>
                <w:rFonts w:ascii="Times New Roman" w:hAnsi="Times New Roman"/>
              </w:rPr>
            </w:pPr>
            <w:r w:rsidRPr="76345825" w:rsidR="002130AE">
              <w:rPr>
                <w:rFonts w:ascii="Times New Roman" w:hAnsi="Times New Roman"/>
              </w:rPr>
              <w:t>Kinnistu registriosa number</w:t>
            </w:r>
            <w:r w:rsidRPr="76345825" w:rsidR="00600BF2">
              <w:rPr>
                <w:rFonts w:ascii="Times New Roman" w:hAnsi="Times New Roman"/>
              </w:rPr>
              <w:t>:</w:t>
            </w:r>
            <w:r w:rsidRPr="76345825" w:rsidR="63AD8F93">
              <w:rPr>
                <w:rFonts w:ascii="Times New Roman" w:hAnsi="Times New Roman"/>
              </w:rPr>
              <w:t xml:space="preserve"> 3249050</w:t>
            </w:r>
          </w:p>
        </w:tc>
      </w:tr>
      <w:tr xmlns:wp14="http://schemas.microsoft.com/office/word/2010/wordml" w:rsidRPr="00AE56CD" w:rsidR="005205A8" w:rsidTr="239B866B" w14:paraId="7D80555E" wp14:textId="77777777">
        <w:trPr>
          <w:trHeight w:val="344"/>
        </w:trPr>
        <w:tc>
          <w:tcPr>
            <w:tcW w:w="2750" w:type="dxa"/>
            <w:vMerge/>
            <w:tcBorders/>
            <w:tcMar/>
          </w:tcPr>
          <w:p w:rsidRPr="00AE56CD" w:rsidR="005205A8" w:rsidP="00E763EE" w:rsidRDefault="005205A8" w14:paraId="1FC39945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5205A8" w:rsidP="76345825" w:rsidRDefault="005205A8" w14:paraId="4CC1FFCA" wp14:textId="651FB4B2">
            <w:pPr>
              <w:pStyle w:val="a"/>
              <w:spacing w:after="0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  <w:r w:rsidRPr="76345825" w:rsidR="005205A8">
              <w:rPr>
                <w:rFonts w:ascii="Times New Roman" w:hAnsi="Times New Roman"/>
              </w:rPr>
              <w:t>Riigi kinnisvararegistri objekti kood:</w:t>
            </w:r>
            <w:r w:rsidRPr="76345825" w:rsidR="667B463F">
              <w:rPr>
                <w:rFonts w:ascii="Times New Roman" w:hAnsi="Times New Roman"/>
              </w:rPr>
              <w:t xml:space="preserve"> </w:t>
            </w:r>
            <w:r w:rsidRPr="76345825" w:rsidR="667B46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2"/>
                <w:szCs w:val="22"/>
                <w:lang w:val="et-EE"/>
              </w:rPr>
              <w:t>KV62768</w:t>
            </w:r>
          </w:p>
        </w:tc>
      </w:tr>
      <w:tr xmlns:wp14="http://schemas.microsoft.com/office/word/2010/wordml" w:rsidRPr="00AE56CD" w:rsidR="007C4DE8" w:rsidTr="239B866B" w14:paraId="0F5DB542" wp14:textId="77777777">
        <w:trPr>
          <w:trHeight w:val="1579"/>
        </w:trPr>
        <w:tc>
          <w:tcPr>
            <w:tcW w:w="2750" w:type="dxa"/>
            <w:vMerge/>
            <w:tcBorders/>
            <w:tcMar/>
          </w:tcPr>
          <w:p w:rsidRPr="00AE56CD" w:rsidR="002130AE" w:rsidP="00E763EE" w:rsidRDefault="002130AE" w14:paraId="0562CB0E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37192B" w:rsidR="0037192B" w:rsidP="0037192B" w:rsidRDefault="0037192B" w14:paraId="7DB94A28" wp14:textId="77777777">
            <w:pPr>
              <w:spacing w:after="0"/>
              <w:rPr>
                <w:rFonts w:ascii="Times New Roman" w:hAnsi="Times New Roman"/>
                <w:u w:val="single"/>
              </w:rPr>
            </w:pPr>
            <w:r w:rsidRPr="0037192B">
              <w:rPr>
                <w:rFonts w:ascii="Times New Roman" w:hAnsi="Times New Roman"/>
                <w:u w:val="single"/>
              </w:rPr>
              <w:t>Reaalservituudi sisu:</w:t>
            </w:r>
          </w:p>
          <w:p w:rsidRPr="00AE56CD" w:rsidR="002130AE" w:rsidP="00FC3ED1" w:rsidRDefault="002130AE" w14:paraId="015E104D" wp14:textId="57A9168D">
            <w:pPr>
              <w:spacing w:after="0"/>
              <w:rPr>
                <w:rFonts w:ascii="Times New Roman" w:hAnsi="Times New Roman"/>
                <w:u w:val="single"/>
              </w:rPr>
            </w:pPr>
            <w:r w:rsidRPr="76345825" w:rsidR="7E4A8D30">
              <w:rPr>
                <w:rFonts w:ascii="Times New Roman" w:hAnsi="Times New Roman"/>
                <w:i w:val="1"/>
                <w:iCs w:val="1"/>
                <w:u w:val="single"/>
              </w:rPr>
              <w:t>ALA</w:t>
            </w:r>
            <w:r w:rsidRPr="76345825" w:rsidR="004313C2">
              <w:rPr>
                <w:rFonts w:ascii="Times New Roman" w:hAnsi="Times New Roman"/>
                <w:i w:val="1"/>
                <w:iCs w:val="1"/>
                <w:u w:val="single"/>
              </w:rPr>
              <w:t xml:space="preserve"> </w:t>
            </w:r>
            <w:r w:rsidRPr="76345825" w:rsidR="002130AE">
              <w:rPr>
                <w:rFonts w:ascii="Times New Roman" w:hAnsi="Times New Roman"/>
                <w:i w:val="1"/>
                <w:iCs w:val="1"/>
                <w:u w:val="single"/>
              </w:rPr>
              <w:t xml:space="preserve">1: </w:t>
            </w:r>
            <w:r w:rsidRPr="76345825" w:rsidR="531EAF2E">
              <w:rPr>
                <w:rFonts w:ascii="Times New Roman" w:hAnsi="Times New Roman"/>
                <w:i w:val="1"/>
                <w:iCs w:val="1"/>
                <w:u w:val="single"/>
              </w:rPr>
              <w:t xml:space="preserve">kaugkütte torustiku </w:t>
            </w:r>
            <w:r w:rsidRPr="76345825" w:rsidR="002130AE">
              <w:rPr>
                <w:rFonts w:ascii="Times New Roman" w:hAnsi="Times New Roman"/>
                <w:i w:val="1"/>
                <w:iCs w:val="1"/>
                <w:u w:val="single"/>
              </w:rPr>
              <w:t>rajamiseks</w:t>
            </w:r>
          </w:p>
          <w:p w:rsidR="368AAE14" w:rsidP="76345825" w:rsidRDefault="368AAE14" w14:paraId="3C820CD7" w14:textId="13955714">
            <w:pPr>
              <w:pStyle w:val="a"/>
              <w:spacing w:after="0"/>
              <w:rPr>
                <w:rFonts w:ascii="Times New Roman" w:hAnsi="Times New Roman"/>
                <w:u w:val="single"/>
              </w:rPr>
            </w:pPr>
            <w:r w:rsidRPr="76345825" w:rsidR="368AAE14">
              <w:rPr>
                <w:rFonts w:ascii="Times New Roman" w:hAnsi="Times New Roman"/>
                <w:i w:val="1"/>
                <w:iCs w:val="1"/>
                <w:u w:val="single"/>
              </w:rPr>
              <w:t>ALA</w:t>
            </w:r>
            <w:r w:rsidRPr="76345825" w:rsidR="6D74B8DE">
              <w:rPr>
                <w:rFonts w:ascii="Times New Roman" w:hAnsi="Times New Roman"/>
                <w:i w:val="1"/>
                <w:iCs w:val="1"/>
                <w:u w:val="single"/>
              </w:rPr>
              <w:t xml:space="preserve"> 2: </w:t>
            </w:r>
            <w:r w:rsidRPr="76345825" w:rsidR="1D3C1511">
              <w:rPr>
                <w:rFonts w:ascii="Times New Roman" w:hAnsi="Times New Roman"/>
                <w:i w:val="1"/>
                <w:iCs w:val="1"/>
                <w:u w:val="single"/>
              </w:rPr>
              <w:t>kaugkütte torustiku rajamiseks</w:t>
            </w:r>
          </w:p>
          <w:p w:rsidR="002130AE" w:rsidP="00FC3ED1" w:rsidRDefault="002130AE" w14:paraId="39780EFA" wp14:textId="77777777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76345825" w:rsidR="002130AE">
              <w:rPr>
                <w:rFonts w:ascii="Times New Roman" w:hAnsi="Times New Roman"/>
                <w:i w:val="1"/>
                <w:iCs w:val="1"/>
                <w:u w:val="single"/>
              </w:rPr>
              <w:t>Ruumikuju andmed: PARI ID xxxxxx ja</w:t>
            </w:r>
            <w:r w:rsidRPr="76345825" w:rsidR="000122C2">
              <w:rPr>
                <w:rFonts w:ascii="Times New Roman" w:hAnsi="Times New Roman"/>
                <w:i w:val="1"/>
                <w:iCs w:val="1"/>
                <w:u w:val="single"/>
              </w:rPr>
              <w:t xml:space="preserve"> </w:t>
            </w:r>
            <w:r w:rsidRPr="76345825" w:rsidR="000122C2">
              <w:rPr>
                <w:rFonts w:ascii="Times New Roman" w:hAnsi="Times New Roman"/>
                <w:i w:val="1"/>
                <w:iCs w:val="1"/>
                <w:color w:val="0070C0"/>
                <w:u w:val="single"/>
              </w:rPr>
              <w:t>https: aadress lingina</w:t>
            </w:r>
          </w:p>
          <w:p w:rsidRPr="00AE56CD" w:rsidR="000122C2" w:rsidP="76345825" w:rsidRDefault="000122C2" w14:paraId="069B8339" wp14:textId="4F8EB246">
            <w:pPr>
              <w:shd w:val="clear" w:color="auto" w:fill="FFFFFF" w:themeFill="background1"/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</w:pPr>
            <w:r w:rsidRPr="76345825" w:rsidR="306720A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  <w:t>Ala 1</w:t>
            </w:r>
            <w:r w:rsidRPr="76345825" w:rsidR="484710CE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  <w:t>:</w:t>
            </w:r>
            <w:r w:rsidRPr="76345825" w:rsidR="306720A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  <w:t xml:space="preserve"> PĀRI ID 579799</w:t>
            </w:r>
          </w:p>
          <w:p w:rsidRPr="00AE56CD" w:rsidR="000122C2" w:rsidP="239B866B" w:rsidRDefault="000122C2" w14:paraId="34CE0A41" wp14:textId="31658254">
            <w:pPr>
              <w:shd w:val="clear" w:color="auto" w:fill="FFFFFF" w:themeFill="background1"/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</w:pPr>
            <w:r w:rsidRPr="239B866B" w:rsidR="306720A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  <w:t>Ala 2</w:t>
            </w:r>
            <w:r w:rsidRPr="239B866B" w:rsidR="73AE74E4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  <w:t>:</w:t>
            </w:r>
            <w:r w:rsidRPr="239B866B" w:rsidR="306720A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239B866B" w:rsidR="306720A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  <w:t>Pāri</w:t>
            </w:r>
            <w:proofErr w:type="spellEnd"/>
            <w:r w:rsidRPr="239B866B" w:rsidR="306720A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  <w:t xml:space="preserve"> ID 579500</w:t>
            </w:r>
          </w:p>
          <w:p w:rsidRPr="00AE56CD" w:rsidR="002130AE" w:rsidP="00E763EE" w:rsidRDefault="002130AE" w14:paraId="6592973F" wp14:textId="77777777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  <w:r w:rsidRPr="00AE56CD">
              <w:rPr>
                <w:rFonts w:ascii="Times New Roman" w:hAnsi="Times New Roman"/>
                <w:i/>
                <w:iCs/>
                <w:color w:val="0070C0"/>
                <w:u w:val="single"/>
              </w:rPr>
              <w:t>(T</w:t>
            </w:r>
            <w:r w:rsidR="00C83CEF">
              <w:rPr>
                <w:rFonts w:ascii="Times New Roman" w:hAnsi="Times New Roman"/>
                <w:i/>
                <w:iCs/>
                <w:color w:val="0070C0"/>
                <w:u w:val="single"/>
              </w:rPr>
              <w:t>ehnorajatise info t</w:t>
            </w:r>
            <w:r w:rsidRPr="00AE56CD">
              <w:rPr>
                <w:rFonts w:ascii="Times New Roman" w:hAnsi="Times New Roman"/>
                <w:i/>
                <w:iCs/>
                <w:color w:val="0070C0"/>
                <w:u w:val="single"/>
              </w:rPr>
              <w:t>äita vastavalt projektile</w:t>
            </w:r>
            <w:r w:rsidRPr="00AE56CD" w:rsidR="00E22479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r w:rsidRPr="00AE56CD">
              <w:rPr>
                <w:rFonts w:ascii="Times New Roman" w:hAnsi="Times New Roman"/>
                <w:i/>
                <w:iCs/>
                <w:color w:val="0070C0"/>
                <w:u w:val="single"/>
              </w:rPr>
              <w:t>- Elektri õhu- maakaabelliin (kW), torustik, side</w:t>
            </w:r>
            <w:r w:rsidRPr="00AE56CD" w:rsidR="006A0B4B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maa</w:t>
            </w:r>
            <w:r w:rsidRPr="00AE56CD">
              <w:rPr>
                <w:rFonts w:ascii="Times New Roman" w:hAnsi="Times New Roman"/>
                <w:i/>
                <w:iCs/>
                <w:color w:val="0070C0"/>
                <w:u w:val="single"/>
              </w:rPr>
              <w:t>kaabelliin</w:t>
            </w:r>
            <w:r w:rsidRPr="00AE56CD" w:rsidR="006A0B4B">
              <w:rPr>
                <w:rFonts w:ascii="Times New Roman" w:hAnsi="Times New Roman"/>
                <w:i/>
                <w:iCs/>
                <w:color w:val="0070C0"/>
                <w:u w:val="single"/>
              </w:rPr>
              <w:t>, sidekaev</w:t>
            </w:r>
            <w:r w:rsidRPr="00AE56CD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vms.).</w:t>
            </w:r>
            <w:r w:rsidRPr="00AE56CD" w:rsidR="00E22479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Mitme katastriüksuse ja/või kinnisasja puhul </w:t>
            </w:r>
            <w:r w:rsidRPr="00AE56CD" w:rsidR="003D1EF6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lisada </w:t>
            </w:r>
            <w:r w:rsidRPr="00AE56CD" w:rsidR="00E22479">
              <w:rPr>
                <w:rFonts w:ascii="Times New Roman" w:hAnsi="Times New Roman"/>
                <w:i/>
                <w:iCs/>
                <w:color w:val="0070C0"/>
                <w:u w:val="single"/>
              </w:rPr>
              <w:t>lahter, mitte kirjutada kokku</w:t>
            </w:r>
            <w:r w:rsidR="00234107">
              <w:rPr>
                <w:rFonts w:ascii="Times New Roman" w:hAnsi="Times New Roman"/>
                <w:i/>
                <w:iCs/>
                <w:color w:val="0070C0"/>
                <w:u w:val="single"/>
              </w:rPr>
              <w:t>.</w:t>
            </w:r>
            <w:r w:rsidRPr="00234107" w:rsidR="00234107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Erinevad Pos numbrid välja tuua eraldi reana.</w:t>
            </w:r>
          </w:p>
        </w:tc>
      </w:tr>
      <w:tr xmlns:wp14="http://schemas.microsoft.com/office/word/2010/wordml" w:rsidRPr="00AE56CD" w:rsidR="004B499D" w:rsidTr="239B866B" w14:paraId="750ECF4A" wp14:textId="77777777">
        <w:trPr>
          <w:trHeight w:val="476"/>
        </w:trPr>
        <w:tc>
          <w:tcPr>
            <w:tcW w:w="2750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</w:tcPr>
          <w:p w:rsidRPr="00AE56CD" w:rsidR="004B499D" w:rsidP="009E2F40" w:rsidRDefault="004B499D" w14:paraId="62EBF3C5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  <w:p w:rsidRPr="00AE56CD" w:rsidR="004B499D" w:rsidP="009E2F40" w:rsidRDefault="004B499D" w14:paraId="68F04D24" wp14:textId="777777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E56CD">
              <w:rPr>
                <w:rFonts w:ascii="Times New Roman" w:hAnsi="Times New Roman"/>
                <w:bCs/>
              </w:rPr>
              <w:t>VALITSEVA KINNISASJA ANDMED (info Maa-ameti kaardirakendusest)</w:t>
            </w:r>
          </w:p>
          <w:p w:rsidRPr="00AE56CD" w:rsidR="004B499D" w:rsidP="0053565E" w:rsidRDefault="004B499D" w14:paraId="6D98A12B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9A5EA9" w:rsidR="004B499D" w:rsidP="239B866B" w:rsidRDefault="004B499D" w14:paraId="31DA3281" wp14:textId="1379A0C4">
            <w:pPr>
              <w:pStyle w:val="a"/>
              <w:spacing w:after="0"/>
              <w:rPr>
                <w:rFonts w:ascii="Times New Roman" w:hAnsi="Times New Roman"/>
              </w:rPr>
            </w:pPr>
            <w:r w:rsidRPr="239B866B" w:rsidR="004B499D">
              <w:rPr>
                <w:rFonts w:ascii="Times New Roman" w:hAnsi="Times New Roman"/>
                <w:u w:val="single"/>
              </w:rPr>
              <w:t>Nimetus:</w:t>
            </w:r>
            <w:r w:rsidRPr="239B866B" w:rsidR="3B5FE616">
              <w:rPr>
                <w:rFonts w:ascii="Times New Roman" w:hAnsi="Times New Roman"/>
                <w:u w:val="single"/>
              </w:rPr>
              <w:t xml:space="preserve"> </w:t>
            </w:r>
            <w:r w:rsidRPr="239B866B" w:rsidR="3B5FE616">
              <w:rPr>
                <w:rFonts w:ascii="Times New Roman" w:hAnsi="Times New Roman"/>
              </w:rPr>
              <w:t>11166 Turba – Lehetu tee L3</w:t>
            </w:r>
          </w:p>
        </w:tc>
      </w:tr>
      <w:tr xmlns:wp14="http://schemas.microsoft.com/office/word/2010/wordml" w:rsidRPr="00AE56CD" w:rsidR="004B499D" w:rsidTr="239B866B" w14:paraId="1261E01B" wp14:textId="77777777">
        <w:trPr>
          <w:trHeight w:val="397"/>
        </w:trPr>
        <w:tc>
          <w:tcPr>
            <w:tcW w:w="2750" w:type="dxa"/>
            <w:vMerge/>
            <w:tcBorders/>
            <w:tcMar/>
          </w:tcPr>
          <w:p w:rsidRPr="00AE56CD" w:rsidR="004B499D" w:rsidP="009E2F40" w:rsidRDefault="004B499D" w14:paraId="2946DB82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4B499D" w:rsidR="004B499D" w:rsidP="239B866B" w:rsidRDefault="004B499D" w14:paraId="05C1AC76" wp14:textId="5730CA34">
            <w:pPr>
              <w:pStyle w:val="a"/>
              <w:spacing w:after="0"/>
              <w:rPr>
                <w:rFonts w:ascii="Times New Roman" w:hAnsi="Times New Roman"/>
              </w:rPr>
            </w:pPr>
            <w:r w:rsidRPr="239B866B" w:rsidR="004B499D">
              <w:rPr>
                <w:rFonts w:ascii="Times New Roman" w:hAnsi="Times New Roman"/>
                <w:u w:val="single"/>
              </w:rPr>
              <w:t>Katastritunnus:</w:t>
            </w:r>
            <w:r w:rsidRPr="239B866B" w:rsidR="33451C9F">
              <w:rPr>
                <w:rFonts w:ascii="Times New Roman" w:hAnsi="Times New Roman"/>
                <w:u w:val="single"/>
              </w:rPr>
              <w:t xml:space="preserve"> </w:t>
            </w:r>
            <w:r w:rsidRPr="239B866B" w:rsidR="33451C9F">
              <w:rPr>
                <w:rFonts w:ascii="Times New Roman" w:hAnsi="Times New Roman"/>
              </w:rPr>
              <w:t>51801:001:0653</w:t>
            </w:r>
          </w:p>
          <w:p w:rsidRPr="009A5EA9" w:rsidR="004B499D" w:rsidP="00AE56CD" w:rsidRDefault="004B499D" w14:paraId="5997CC1D" wp14:textId="77777777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xmlns:wp14="http://schemas.microsoft.com/office/word/2010/wordml" w:rsidRPr="00AE56CD" w:rsidR="004B499D" w:rsidTr="239B866B" w14:paraId="38FFDB01" wp14:textId="77777777">
        <w:trPr>
          <w:trHeight w:val="371"/>
        </w:trPr>
        <w:tc>
          <w:tcPr>
            <w:tcW w:w="2750" w:type="dxa"/>
            <w:vMerge/>
            <w:tcBorders/>
            <w:tcMar/>
          </w:tcPr>
          <w:p w:rsidRPr="00AE56CD" w:rsidR="004B499D" w:rsidP="009E2F40" w:rsidRDefault="004B499D" w14:paraId="110FFD37" wp14:textId="77777777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9A5EA9" w:rsidR="004B499D" w:rsidP="00AE56CD" w:rsidRDefault="004B499D" w14:paraId="662C05E2" wp14:textId="373A78AB">
            <w:pPr>
              <w:spacing w:after="0"/>
              <w:rPr>
                <w:rFonts w:ascii="Times New Roman" w:hAnsi="Times New Roman"/>
                <w:u w:val="single"/>
              </w:rPr>
            </w:pPr>
            <w:r w:rsidRPr="239B866B" w:rsidR="004B499D">
              <w:rPr>
                <w:rFonts w:ascii="Times New Roman" w:hAnsi="Times New Roman"/>
                <w:u w:val="single"/>
              </w:rPr>
              <w:t>Kinnistu registriosa number:</w:t>
            </w:r>
            <w:r w:rsidRPr="239B866B" w:rsidR="1BB39E83">
              <w:rPr>
                <w:rFonts w:ascii="Times New Roman" w:hAnsi="Times New Roman"/>
                <w:u w:val="single"/>
              </w:rPr>
              <w:t xml:space="preserve"> 3249050</w:t>
            </w:r>
          </w:p>
        </w:tc>
      </w:tr>
      <w:tr xmlns:wp14="http://schemas.microsoft.com/office/word/2010/wordml" w:rsidRPr="00AE56CD" w:rsidR="009E2F40" w:rsidTr="239B866B" w14:paraId="442DF848" wp14:textId="77777777">
        <w:trPr>
          <w:trHeight w:val="453"/>
        </w:trPr>
        <w:tc>
          <w:tcPr>
            <w:tcW w:w="2750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AE56CD" w:rsidR="009E2F40" w:rsidP="009E2F40" w:rsidRDefault="009E2F40" w14:paraId="49ECC767" wp14:textId="77777777">
            <w:pPr>
              <w:spacing w:after="0"/>
              <w:rPr>
                <w:rFonts w:ascii="Times New Roman" w:hAnsi="Times New Roman"/>
                <w:bCs/>
              </w:rPr>
            </w:pPr>
            <w:r w:rsidRPr="00AE56CD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9E2F40" w:rsidP="239B866B" w:rsidRDefault="009E2F40" w14:paraId="6B699379" wp14:textId="55CED2BF">
            <w:pPr>
              <w:spacing w:after="0"/>
              <w:rPr>
                <w:rFonts w:ascii="Times New Roman" w:hAnsi="Times New Roman"/>
                <w:i w:val="1"/>
                <w:iCs w:val="1"/>
                <w:u w:val="single"/>
              </w:rPr>
            </w:pPr>
            <w:r w:rsidRPr="239B866B" w:rsidR="2A49DED5">
              <w:rPr>
                <w:rFonts w:ascii="Times New Roman" w:hAnsi="Times New Roman"/>
                <w:i w:val="1"/>
                <w:iCs w:val="1"/>
                <w:u w:val="single"/>
              </w:rPr>
              <w:t xml:space="preserve">Osaühing Stroicom </w:t>
            </w:r>
          </w:p>
        </w:tc>
      </w:tr>
      <w:tr xmlns:wp14="http://schemas.microsoft.com/office/word/2010/wordml" w:rsidRPr="00AE56CD" w:rsidR="009E2F40" w:rsidTr="239B866B" w14:paraId="5907F8E0" wp14:textId="77777777">
        <w:trPr>
          <w:trHeight w:val="453"/>
        </w:trPr>
        <w:tc>
          <w:tcPr>
            <w:tcW w:w="2750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AE56CD" w:rsidR="009E2F40" w:rsidP="009E2F40" w:rsidRDefault="009E2F40" w14:paraId="2358C086" wp14:textId="77777777">
            <w:pPr>
              <w:spacing w:after="0"/>
              <w:rPr>
                <w:rFonts w:ascii="Times New Roman" w:hAnsi="Times New Roman"/>
                <w:bCs/>
              </w:rPr>
            </w:pPr>
            <w:r w:rsidRPr="00AE56CD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538" w:type="dxa"/>
            <w:tcBorders>
              <w:left w:val="single" w:color="auto" w:sz="4" w:space="0"/>
            </w:tcBorders>
            <w:tcMar/>
          </w:tcPr>
          <w:p w:rsidRPr="00AE56CD" w:rsidR="009E2F40" w:rsidP="009E2F40" w:rsidRDefault="009E2F40" w14:paraId="3A20EE4B" wp14:textId="77777777">
            <w:pPr>
              <w:spacing w:after="0"/>
              <w:rPr>
                <w:rFonts w:ascii="Times New Roman" w:hAnsi="Times New Roman"/>
                <w:u w:val="single"/>
              </w:rPr>
            </w:pPr>
            <w:r w:rsidRPr="00AE56CD">
              <w:rPr>
                <w:rFonts w:ascii="Times New Roman" w:hAnsi="Times New Roman"/>
                <w:u w:val="single"/>
              </w:rPr>
              <w:t xml:space="preserve">Reaalservituudi seadmise plaan/-id (Plaanid peavad vastama Transpordiameti kodulehel lisatud </w:t>
            </w:r>
            <w:hyperlink w:history="1" w:anchor="mahasoidud-ehitamin" r:id="rId8">
              <w:r w:rsidRPr="00AE56CD">
                <w:rPr>
                  <w:rStyle w:val="ab"/>
                  <w:rFonts w:ascii="Times New Roman" w:hAnsi="Times New Roman"/>
                </w:rPr>
                <w:t>juh</w:t>
              </w:r>
              <w:r w:rsidRPr="00AE56CD">
                <w:rPr>
                  <w:rStyle w:val="ab"/>
                  <w:rFonts w:ascii="Times New Roman" w:hAnsi="Times New Roman"/>
                </w:rPr>
                <w:t>e</w:t>
              </w:r>
              <w:r w:rsidRPr="00AE56CD">
                <w:rPr>
                  <w:rStyle w:val="ab"/>
                  <w:rFonts w:ascii="Times New Roman" w:hAnsi="Times New Roman"/>
                </w:rPr>
                <w:t>ndile</w:t>
              </w:r>
            </w:hyperlink>
            <w:r w:rsidRPr="00AE56CD">
              <w:rPr>
                <w:rFonts w:ascii="Times New Roman" w:hAnsi="Times New Roman"/>
                <w:u w:val="single"/>
              </w:rPr>
              <w:t xml:space="preserve"> ja Transpordiameti kooskõlastusele)</w:t>
            </w:r>
            <w:r w:rsidR="00AE56CD">
              <w:rPr>
                <w:rFonts w:ascii="Times New Roman" w:hAnsi="Times New Roman"/>
                <w:u w:val="single"/>
              </w:rPr>
              <w:t xml:space="preserve"> ja </w:t>
            </w:r>
            <w:r w:rsidR="00197B0A">
              <w:rPr>
                <w:rFonts w:ascii="Times New Roman" w:hAnsi="Times New Roman"/>
                <w:u w:val="single"/>
              </w:rPr>
              <w:t>esindusvolitus</w:t>
            </w:r>
            <w:r w:rsidR="009A5EA9">
              <w:rPr>
                <w:rFonts w:ascii="Times New Roman" w:hAnsi="Times New Roman"/>
                <w:u w:val="single"/>
              </w:rPr>
              <w:t>. Ilma notariaalse volituseta digiallkirjastab taotluse valitseva kinnisasja omanik</w:t>
            </w:r>
          </w:p>
        </w:tc>
      </w:tr>
    </w:tbl>
    <w:p xmlns:wp14="http://schemas.microsoft.com/office/word/2010/wordml" w:rsidRPr="00AE56CD" w:rsidR="007C4DE8" w:rsidP="00AE56CD" w:rsidRDefault="007C4DE8" w14:paraId="3FE9F23F" wp14:textId="77777777">
      <w:pPr>
        <w:rPr>
          <w:rFonts w:ascii="Times New Roman" w:hAnsi="Times New Roman"/>
        </w:rPr>
      </w:pPr>
    </w:p>
    <w:sectPr w:rsidRPr="00AE56CD" w:rsidR="007C4DE8" w:rsidSect="00EC600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9D3CF3" w:rsidP="00AE56CD" w:rsidRDefault="009D3CF3" w14:paraId="1F72F646" wp14:textId="77777777">
      <w:pPr>
        <w:spacing w:after="0"/>
      </w:pPr>
      <w:r>
        <w:separator/>
      </w:r>
    </w:p>
  </w:endnote>
  <w:endnote w:type="continuationSeparator" w:id="0">
    <w:p xmlns:wp14="http://schemas.microsoft.com/office/word/2010/wordml" w:rsidR="009D3CF3" w:rsidP="00AE56CD" w:rsidRDefault="009D3CF3" w14:paraId="08CE6F91" wp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9D3CF3" w:rsidP="00AE56CD" w:rsidRDefault="009D3CF3" w14:paraId="61CDCEAD" wp14:textId="77777777">
      <w:pPr>
        <w:spacing w:after="0"/>
      </w:pPr>
      <w:r>
        <w:separator/>
      </w:r>
    </w:p>
  </w:footnote>
  <w:footnote w:type="continuationSeparator" w:id="0">
    <w:p xmlns:wp14="http://schemas.microsoft.com/office/word/2010/wordml" w:rsidR="009D3CF3" w:rsidP="00AE56CD" w:rsidRDefault="009D3CF3" w14:paraId="6BB9E253" wp14:textId="777777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75358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122C2"/>
    <w:rsid w:val="00075E39"/>
    <w:rsid w:val="00087AA8"/>
    <w:rsid w:val="000A32A1"/>
    <w:rsid w:val="000C234D"/>
    <w:rsid w:val="000D69C7"/>
    <w:rsid w:val="000E5ADD"/>
    <w:rsid w:val="0010359D"/>
    <w:rsid w:val="0011274A"/>
    <w:rsid w:val="00141785"/>
    <w:rsid w:val="00153C48"/>
    <w:rsid w:val="00170F3C"/>
    <w:rsid w:val="00184508"/>
    <w:rsid w:val="00197B0A"/>
    <w:rsid w:val="001B0846"/>
    <w:rsid w:val="001B7292"/>
    <w:rsid w:val="001D6780"/>
    <w:rsid w:val="001E6C4F"/>
    <w:rsid w:val="001F08D9"/>
    <w:rsid w:val="001F3A7E"/>
    <w:rsid w:val="002130AE"/>
    <w:rsid w:val="0022314B"/>
    <w:rsid w:val="002310B3"/>
    <w:rsid w:val="00234107"/>
    <w:rsid w:val="002365A7"/>
    <w:rsid w:val="00243B3B"/>
    <w:rsid w:val="002464B9"/>
    <w:rsid w:val="002C15BC"/>
    <w:rsid w:val="002E03D5"/>
    <w:rsid w:val="002E7A4C"/>
    <w:rsid w:val="003103EB"/>
    <w:rsid w:val="00315862"/>
    <w:rsid w:val="00326BE8"/>
    <w:rsid w:val="003360FB"/>
    <w:rsid w:val="00340A4B"/>
    <w:rsid w:val="00367797"/>
    <w:rsid w:val="0037192B"/>
    <w:rsid w:val="003A30B5"/>
    <w:rsid w:val="003B2663"/>
    <w:rsid w:val="003C3A9B"/>
    <w:rsid w:val="003D1EF6"/>
    <w:rsid w:val="003D239A"/>
    <w:rsid w:val="00405DCF"/>
    <w:rsid w:val="004313C2"/>
    <w:rsid w:val="00447EE2"/>
    <w:rsid w:val="00497513"/>
    <w:rsid w:val="004A3F9B"/>
    <w:rsid w:val="004B499D"/>
    <w:rsid w:val="004D773D"/>
    <w:rsid w:val="004E33EF"/>
    <w:rsid w:val="004F3C25"/>
    <w:rsid w:val="005205A8"/>
    <w:rsid w:val="0053355D"/>
    <w:rsid w:val="0053565E"/>
    <w:rsid w:val="00586358"/>
    <w:rsid w:val="005943F8"/>
    <w:rsid w:val="005D51F3"/>
    <w:rsid w:val="005E054B"/>
    <w:rsid w:val="005E607B"/>
    <w:rsid w:val="00600BF2"/>
    <w:rsid w:val="00614EA8"/>
    <w:rsid w:val="00614F4F"/>
    <w:rsid w:val="00624F57"/>
    <w:rsid w:val="0067707E"/>
    <w:rsid w:val="0069274B"/>
    <w:rsid w:val="006A0B4B"/>
    <w:rsid w:val="006A37CE"/>
    <w:rsid w:val="006A4A3F"/>
    <w:rsid w:val="006B2316"/>
    <w:rsid w:val="006B68E0"/>
    <w:rsid w:val="006C7028"/>
    <w:rsid w:val="006D2465"/>
    <w:rsid w:val="00701C91"/>
    <w:rsid w:val="007142E9"/>
    <w:rsid w:val="00714591"/>
    <w:rsid w:val="00716509"/>
    <w:rsid w:val="00732A6C"/>
    <w:rsid w:val="007469FC"/>
    <w:rsid w:val="00787B71"/>
    <w:rsid w:val="007C285E"/>
    <w:rsid w:val="007C4CD0"/>
    <w:rsid w:val="007C4DE8"/>
    <w:rsid w:val="007F3412"/>
    <w:rsid w:val="007F3A32"/>
    <w:rsid w:val="00823BF1"/>
    <w:rsid w:val="008300E7"/>
    <w:rsid w:val="00846815"/>
    <w:rsid w:val="00872B3C"/>
    <w:rsid w:val="008C0C9A"/>
    <w:rsid w:val="008D577E"/>
    <w:rsid w:val="008E5772"/>
    <w:rsid w:val="008F4DC7"/>
    <w:rsid w:val="009064FE"/>
    <w:rsid w:val="0092064E"/>
    <w:rsid w:val="00934A34"/>
    <w:rsid w:val="009419D4"/>
    <w:rsid w:val="009444BF"/>
    <w:rsid w:val="00945569"/>
    <w:rsid w:val="0095626E"/>
    <w:rsid w:val="0097083D"/>
    <w:rsid w:val="00995681"/>
    <w:rsid w:val="009960AC"/>
    <w:rsid w:val="009A5EA9"/>
    <w:rsid w:val="009C5E90"/>
    <w:rsid w:val="009C6CDA"/>
    <w:rsid w:val="009D3CF3"/>
    <w:rsid w:val="009E2F40"/>
    <w:rsid w:val="009F0460"/>
    <w:rsid w:val="009F677F"/>
    <w:rsid w:val="00A24106"/>
    <w:rsid w:val="00A3760F"/>
    <w:rsid w:val="00A4617F"/>
    <w:rsid w:val="00A47F66"/>
    <w:rsid w:val="00A7366B"/>
    <w:rsid w:val="00A746B6"/>
    <w:rsid w:val="00A8121D"/>
    <w:rsid w:val="00A8267F"/>
    <w:rsid w:val="00AA03DD"/>
    <w:rsid w:val="00AA1E93"/>
    <w:rsid w:val="00AC01F6"/>
    <w:rsid w:val="00AC176F"/>
    <w:rsid w:val="00AE56CD"/>
    <w:rsid w:val="00AF7153"/>
    <w:rsid w:val="00B20795"/>
    <w:rsid w:val="00B64852"/>
    <w:rsid w:val="00B90C98"/>
    <w:rsid w:val="00B926D6"/>
    <w:rsid w:val="00BE5D5F"/>
    <w:rsid w:val="00C0685B"/>
    <w:rsid w:val="00C579C4"/>
    <w:rsid w:val="00C83CEF"/>
    <w:rsid w:val="00C906E2"/>
    <w:rsid w:val="00CA51D5"/>
    <w:rsid w:val="00CB4E5B"/>
    <w:rsid w:val="00CB771A"/>
    <w:rsid w:val="00D03DB7"/>
    <w:rsid w:val="00D233E6"/>
    <w:rsid w:val="00D25C47"/>
    <w:rsid w:val="00D34E53"/>
    <w:rsid w:val="00D47E27"/>
    <w:rsid w:val="00D50D4D"/>
    <w:rsid w:val="00D63E70"/>
    <w:rsid w:val="00D765FE"/>
    <w:rsid w:val="00D96128"/>
    <w:rsid w:val="00DC74EE"/>
    <w:rsid w:val="00DD1F98"/>
    <w:rsid w:val="00DE73D0"/>
    <w:rsid w:val="00E00FB3"/>
    <w:rsid w:val="00E151FA"/>
    <w:rsid w:val="00E22479"/>
    <w:rsid w:val="00E41250"/>
    <w:rsid w:val="00E56960"/>
    <w:rsid w:val="00E763EE"/>
    <w:rsid w:val="00E80913"/>
    <w:rsid w:val="00E978FC"/>
    <w:rsid w:val="00EA4E42"/>
    <w:rsid w:val="00EB008A"/>
    <w:rsid w:val="00EB2A4E"/>
    <w:rsid w:val="00EC2572"/>
    <w:rsid w:val="00EC4B99"/>
    <w:rsid w:val="00EC6009"/>
    <w:rsid w:val="00ED6EC5"/>
    <w:rsid w:val="00EE3966"/>
    <w:rsid w:val="00F10D7E"/>
    <w:rsid w:val="00F23E09"/>
    <w:rsid w:val="00F24172"/>
    <w:rsid w:val="00F335A1"/>
    <w:rsid w:val="00FA2EA4"/>
    <w:rsid w:val="00FB3962"/>
    <w:rsid w:val="00FC3ED1"/>
    <w:rsid w:val="00FF6DC7"/>
    <w:rsid w:val="0164774C"/>
    <w:rsid w:val="03935FEA"/>
    <w:rsid w:val="047688BA"/>
    <w:rsid w:val="0EC438D0"/>
    <w:rsid w:val="1147C7AC"/>
    <w:rsid w:val="126BF784"/>
    <w:rsid w:val="12CE378F"/>
    <w:rsid w:val="13C47E2B"/>
    <w:rsid w:val="1BB39E83"/>
    <w:rsid w:val="1C15DF06"/>
    <w:rsid w:val="1D3C1511"/>
    <w:rsid w:val="1DC08600"/>
    <w:rsid w:val="239B866B"/>
    <w:rsid w:val="23FC8DCD"/>
    <w:rsid w:val="24257C76"/>
    <w:rsid w:val="25263A11"/>
    <w:rsid w:val="29354FFF"/>
    <w:rsid w:val="29B83B48"/>
    <w:rsid w:val="2A20151F"/>
    <w:rsid w:val="2A49DED5"/>
    <w:rsid w:val="2A6D9CCD"/>
    <w:rsid w:val="2A75CA1D"/>
    <w:rsid w:val="2A819B84"/>
    <w:rsid w:val="2E90C66E"/>
    <w:rsid w:val="2FD547E2"/>
    <w:rsid w:val="306720A5"/>
    <w:rsid w:val="33451C9F"/>
    <w:rsid w:val="34122245"/>
    <w:rsid w:val="3459C2A5"/>
    <w:rsid w:val="354FA307"/>
    <w:rsid w:val="3663F6D4"/>
    <w:rsid w:val="368AAE14"/>
    <w:rsid w:val="371129AA"/>
    <w:rsid w:val="391909C6"/>
    <w:rsid w:val="39E1792A"/>
    <w:rsid w:val="3A79F16D"/>
    <w:rsid w:val="3B5FE616"/>
    <w:rsid w:val="3C2FCD72"/>
    <w:rsid w:val="3DEBF3F5"/>
    <w:rsid w:val="4353DB8E"/>
    <w:rsid w:val="443CD5D8"/>
    <w:rsid w:val="47E9DD4A"/>
    <w:rsid w:val="484710CE"/>
    <w:rsid w:val="4ADDD2FD"/>
    <w:rsid w:val="4AE32CCB"/>
    <w:rsid w:val="4B25C6FA"/>
    <w:rsid w:val="4B2C05B7"/>
    <w:rsid w:val="4E418089"/>
    <w:rsid w:val="4E899C01"/>
    <w:rsid w:val="4EC417C8"/>
    <w:rsid w:val="4F9382D7"/>
    <w:rsid w:val="51D9A5FD"/>
    <w:rsid w:val="531EAF2E"/>
    <w:rsid w:val="5B39A8BD"/>
    <w:rsid w:val="5C176990"/>
    <w:rsid w:val="5CBBB9C1"/>
    <w:rsid w:val="5F39EAD9"/>
    <w:rsid w:val="611B6200"/>
    <w:rsid w:val="61A5EE4E"/>
    <w:rsid w:val="62245985"/>
    <w:rsid w:val="627A1AD7"/>
    <w:rsid w:val="63AD8F93"/>
    <w:rsid w:val="66232BE1"/>
    <w:rsid w:val="667B463F"/>
    <w:rsid w:val="67A3E5A6"/>
    <w:rsid w:val="6B0BB5FA"/>
    <w:rsid w:val="6B4F4EB0"/>
    <w:rsid w:val="6D74B8DE"/>
    <w:rsid w:val="7032147A"/>
    <w:rsid w:val="71BE90CA"/>
    <w:rsid w:val="725A8A03"/>
    <w:rsid w:val="73AE74E4"/>
    <w:rsid w:val="76345825"/>
    <w:rsid w:val="7A1981F3"/>
    <w:rsid w:val="7ACA3189"/>
    <w:rsid w:val="7DA6F37D"/>
    <w:rsid w:val="7E4A8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D2070E9"/>
  <w15:chartTrackingRefBased/>
  <w15:docId w15:val="{67B6DF72-FC67-498A-8601-6AE46BCFF9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EC6009"/>
    <w:pPr>
      <w:spacing w:after="200"/>
      <w:jc w:val="both"/>
    </w:pPr>
    <w:rPr>
      <w:sz w:val="22"/>
      <w:szCs w:val="22"/>
      <w:lang w:val="et-EE" w:eastAsia="en-US"/>
    </w:r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F23E0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a4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300E7"/>
    <w:rPr>
      <w:sz w:val="20"/>
      <w:szCs w:val="20"/>
    </w:rPr>
  </w:style>
  <w:style w:type="character" w:styleId="a6" w:customStyle="1">
    <w:name w:val="Текст примечания Знак"/>
    <w:link w:val="a5"/>
    <w:uiPriority w:val="99"/>
    <w:semiHidden/>
    <w:rsid w:val="008300E7"/>
    <w:rPr>
      <w:lang w:eastAsia="en-US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300E7"/>
    <w:rPr>
      <w:b/>
      <w:bCs/>
    </w:rPr>
  </w:style>
  <w:style w:type="character" w:styleId="a8" w:customStyle="1">
    <w:name w:val="Тема примечания Знак"/>
    <w:link w:val="a7"/>
    <w:uiPriority w:val="99"/>
    <w:semiHidden/>
    <w:rsid w:val="008300E7"/>
    <w:rPr>
      <w:b/>
      <w:bCs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styleId="aa" w:customStyle="1">
    <w:name w:val="Текст выноски Знак"/>
    <w:link w:val="a9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uiPriority w:val="99"/>
    <w:unhideWhenUsed/>
    <w:rsid w:val="00614F4F"/>
    <w:rPr>
      <w:color w:val="0563C1"/>
      <w:u w:val="single"/>
    </w:rPr>
  </w:style>
  <w:style w:type="character" w:styleId="ac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ad">
    <w:name w:val="FollowedHyperlink"/>
    <w:uiPriority w:val="99"/>
    <w:semiHidden/>
    <w:unhideWhenUsed/>
    <w:rsid w:val="00614F4F"/>
    <w:rPr>
      <w:color w:val="954F72"/>
      <w:u w:val="single"/>
    </w:rPr>
  </w:style>
  <w:style w:type="paragraph" w:styleId="ae">
    <w:name w:val="header"/>
    <w:basedOn w:val="a"/>
    <w:link w:val="af"/>
    <w:uiPriority w:val="99"/>
    <w:unhideWhenUsed/>
    <w:rsid w:val="00AE56CD"/>
    <w:pPr>
      <w:tabs>
        <w:tab w:val="center" w:pos="4536"/>
        <w:tab w:val="right" w:pos="9072"/>
      </w:tabs>
    </w:pPr>
  </w:style>
  <w:style w:type="character" w:styleId="af" w:customStyle="1">
    <w:name w:val="Верхний колонтитул Знак"/>
    <w:link w:val="ae"/>
    <w:uiPriority w:val="99"/>
    <w:rsid w:val="00AE56CD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AE56CD"/>
    <w:pPr>
      <w:tabs>
        <w:tab w:val="center" w:pos="4536"/>
        <w:tab w:val="right" w:pos="9072"/>
      </w:tabs>
    </w:pPr>
  </w:style>
  <w:style w:type="character" w:styleId="af1" w:customStyle="1">
    <w:name w:val="Нижний колонтитул Знак"/>
    <w:link w:val="af0"/>
    <w:uiPriority w:val="99"/>
    <w:rsid w:val="00AE56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transpordiamet.ee/taotlused-blanketid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hyperlink" Target="mailto:info@nrenergy.ee" TargetMode="External" Id="R1e60b76ae8104f50" /><Relationship Type="http://schemas.openxmlformats.org/officeDocument/2006/relationships/hyperlink" Target="mailto:stroicom.estonia@gmail.com" TargetMode="External" Id="R8838a13fd10845c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6D31-9A14-424E-A1B4-E7E4EE4A862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Majandus- ja Kommunikatsiooniministeerium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Your User Name</dc:creator>
  <keywords/>
  <lastModifiedBy>Kosta Sid</lastModifiedBy>
  <revision>22</revision>
  <lastPrinted>2020-04-26T23:24:00.0000000Z</lastPrinted>
  <dcterms:created xsi:type="dcterms:W3CDTF">2024-11-25T09:03:00.0000000Z</dcterms:created>
  <dcterms:modified xsi:type="dcterms:W3CDTF">2024-11-25T10:48:39.8354649Z</dcterms:modified>
</coreProperties>
</file>